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E0681" w14:textId="77777777" w:rsidR="00344E7D" w:rsidRPr="00FE35DD" w:rsidRDefault="00344E7D" w:rsidP="00344E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E35DD">
        <w:rPr>
          <w:rFonts w:ascii="Times New Roman" w:hAnsi="Times New Roman" w:cs="Times New Roman"/>
          <w:b/>
          <w:bCs/>
          <w:sz w:val="28"/>
          <w:szCs w:val="28"/>
        </w:rPr>
        <w:t>Приложение 1</w:t>
      </w:r>
    </w:p>
    <w:p w14:paraId="08EC682C" w14:textId="5C52F11C" w:rsidR="00344E7D" w:rsidRPr="00FE35DD" w:rsidRDefault="00344E7D" w:rsidP="00344E7D">
      <w:pPr>
        <w:rPr>
          <w:rFonts w:ascii="Times New Roman" w:hAnsi="Times New Roman" w:cs="Times New Roman"/>
          <w:sz w:val="28"/>
          <w:szCs w:val="28"/>
        </w:rPr>
      </w:pPr>
      <w:r w:rsidRPr="00FE35DD">
        <w:rPr>
          <w:rFonts w:ascii="Times New Roman" w:hAnsi="Times New Roman" w:cs="Times New Roman"/>
          <w:sz w:val="28"/>
          <w:szCs w:val="28"/>
        </w:rPr>
        <w:t>к Положению о школьной службе медиации (примирения)</w:t>
      </w:r>
      <w:r w:rsidR="00E30555">
        <w:rPr>
          <w:rFonts w:ascii="Times New Roman" w:hAnsi="Times New Roman" w:cs="Times New Roman"/>
          <w:sz w:val="28"/>
          <w:szCs w:val="28"/>
        </w:rPr>
        <w:t>, утв. Приказом от 28 августа 2025 г. №84</w:t>
      </w:r>
      <w:r w:rsidRPr="00FE35DD">
        <w:rPr>
          <w:rFonts w:ascii="Times New Roman" w:hAnsi="Times New Roman" w:cs="Times New Roman"/>
          <w:sz w:val="28"/>
          <w:szCs w:val="28"/>
        </w:rPr>
        <w:br/>
      </w:r>
    </w:p>
    <w:p w14:paraId="70650346" w14:textId="69B9B4E6" w:rsidR="00344E7D" w:rsidRPr="00FE35DD" w:rsidRDefault="00344E7D" w:rsidP="00344E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E35DD">
        <w:rPr>
          <w:rFonts w:ascii="Times New Roman" w:hAnsi="Times New Roman" w:cs="Times New Roman"/>
          <w:b/>
          <w:bCs/>
          <w:sz w:val="28"/>
          <w:szCs w:val="28"/>
        </w:rPr>
        <w:t>План работы школьной службы медиации (примирения) на 202</w:t>
      </w:r>
      <w:r w:rsidR="00E3055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E35DD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E3055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E35DD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6E3B8379" w14:textId="77777777" w:rsidR="00344E7D" w:rsidRPr="00FE35DD" w:rsidRDefault="00344E7D" w:rsidP="00344E7D">
      <w:pPr>
        <w:rPr>
          <w:rFonts w:ascii="Times New Roman" w:hAnsi="Times New Roman" w:cs="Times New Roman"/>
          <w:sz w:val="28"/>
          <w:szCs w:val="28"/>
        </w:rPr>
      </w:pPr>
      <w:r w:rsidRPr="00FE35D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E35DD">
        <w:rPr>
          <w:rFonts w:ascii="Times New Roman" w:hAnsi="Times New Roman" w:cs="Times New Roman"/>
          <w:sz w:val="28"/>
          <w:szCs w:val="28"/>
        </w:rPr>
        <w:t> создание безопасной образовательной среды, профилактика и эффективное разрешение конфликтов между участниками образовательных отношений с использованием восстановительных технологий.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6329"/>
        <w:gridCol w:w="2366"/>
        <w:gridCol w:w="2465"/>
        <w:gridCol w:w="2731"/>
      </w:tblGrid>
      <w:tr w:rsidR="00344E7D" w:rsidRPr="00FE35DD" w14:paraId="29BBF615" w14:textId="77777777" w:rsidTr="00FE35DD">
        <w:trPr>
          <w:tblHeader/>
        </w:trPr>
        <w:tc>
          <w:tcPr>
            <w:tcW w:w="943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2F9A49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3EE0EC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76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47A810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246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0717A0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273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22163E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Ожидаемый результат / Отметка о выполнении</w:t>
            </w:r>
          </w:p>
        </w:tc>
      </w:tr>
      <w:tr w:rsidR="00FE35DD" w:rsidRPr="00FE35DD" w14:paraId="6C87580B" w14:textId="77777777" w:rsidTr="00FE35DD">
        <w:tc>
          <w:tcPr>
            <w:tcW w:w="9373" w:type="dxa"/>
            <w:gridSpan w:val="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2C6795" w14:textId="363769B6" w:rsidR="00FE35DD" w:rsidRPr="00FE35DD" w:rsidRDefault="00FE35D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Организационно-методическая работа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8E948C" w14:textId="77777777" w:rsidR="00FE35DD" w:rsidRPr="00FE35DD" w:rsidRDefault="00FE35D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E59B64" w14:textId="77777777" w:rsidR="00FE35DD" w:rsidRPr="00FE35DD" w:rsidRDefault="00FE35D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E7D" w:rsidRPr="00FE35DD" w14:paraId="32069F81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497CA2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3F1636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Формирование и утверждение состава Службы на 2024-2025 учебный год. Издание приказа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43FAC5" w14:textId="6CDED483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До 15.09.202</w:t>
            </w:r>
            <w:r w:rsidR="00E305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F839A5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. по ВР, Координатор СШМ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C8663A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Приказ, утвержденный список членов СШМ</w:t>
            </w:r>
          </w:p>
        </w:tc>
      </w:tr>
      <w:tr w:rsidR="00344E7D" w:rsidRPr="00FE35DD" w14:paraId="56E45497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21E8F0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F20733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Планирование деятельности СШМ на год, разработка графика работы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0AD1FF" w14:textId="75AF4226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E305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26EC64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Координатор СШМ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47A07C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Утвержденный план и график</w:t>
            </w:r>
          </w:p>
        </w:tc>
      </w:tr>
      <w:tr w:rsidR="00344E7D" w:rsidRPr="00FE35DD" w14:paraId="67C0DAF6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8E10C2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25938E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и страницы на сайте школы о деятельности СШМ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9A8773" w14:textId="3CB5DBC9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Сентябрь-октябрь 202</w:t>
            </w:r>
            <w:r w:rsidR="00E305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4B30F4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Координатор, медиаторы-учащиеся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A1C2F3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Наличие актуальной информации для родителей и учеников</w:t>
            </w:r>
          </w:p>
        </w:tc>
      </w:tr>
      <w:tr w:rsidR="00344E7D" w:rsidRPr="00FE35DD" w14:paraId="3681AC0D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9D04C7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CD3855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(повышения квалификации) координатора и специалистов по программам ДПО по медиации (72 и 36 часов)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F70068" w14:textId="2CD57750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Октябрь-ноябрь 202</w:t>
            </w:r>
            <w:r w:rsidR="00E305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D73BFE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Администрация, Координатор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25718C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Получение удостоверений, повышение компетенций</w:t>
            </w:r>
          </w:p>
        </w:tc>
      </w:tr>
      <w:tr w:rsidR="00344E7D" w:rsidRPr="00FE35DD" w14:paraId="2DD91423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B23E4C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0CBFB3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"группы равных" (учащихся-медиаторов). Проведение обучающих тренингов (не менее 8 часов)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232AEB" w14:textId="1B200712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Ноябрь 202</w:t>
            </w:r>
            <w:r w:rsidR="00E305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, февраль 202</w:t>
            </w:r>
            <w:r w:rsidR="00E305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323AA3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Координатор, психолог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003AB6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Сформированная группа волонтеров-медиаторов (не менее 5 человек)</w:t>
            </w:r>
          </w:p>
        </w:tc>
      </w:tr>
      <w:tr w:rsidR="00344E7D" w:rsidRPr="00FE35DD" w14:paraId="77F84BA3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E64925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9106C1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Заседание актива СШМ (планирование работы, анализ сложных случаев)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BCECC2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D3B5BA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Координатор, члены СШМ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EF8619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Протоколы заседаний, решение текущих вопросов</w:t>
            </w:r>
          </w:p>
        </w:tc>
      </w:tr>
      <w:tr w:rsidR="00344E7D" w:rsidRPr="00FE35DD" w14:paraId="560CB656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7AB543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88875B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Участие в городских/районных семинарах и вебинарах по медиации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BD9ADA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EA9381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29B4E0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Изучение и внедрение новых практик</w:t>
            </w:r>
          </w:p>
        </w:tc>
      </w:tr>
      <w:tr w:rsidR="00FE35DD" w:rsidRPr="00FE35DD" w14:paraId="5819C156" w14:textId="77777777" w:rsidTr="00FE35DD">
        <w:tc>
          <w:tcPr>
            <w:tcW w:w="6613" w:type="dxa"/>
            <w:gridSpan w:val="2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96865C" w14:textId="39F66F07" w:rsidR="00FE35DD" w:rsidRPr="00FE35DD" w:rsidRDefault="00FE35D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Диагностическая и аналитическая работа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AD3C5C" w14:textId="77777777" w:rsidR="00FE35DD" w:rsidRPr="00FE35DD" w:rsidRDefault="00FE35D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F14D19" w14:textId="77777777" w:rsidR="00FE35DD" w:rsidRPr="00FE35DD" w:rsidRDefault="00FE35D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2769FC" w14:textId="77777777" w:rsidR="00FE35DD" w:rsidRPr="00FE35DD" w:rsidRDefault="00FE35D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E7D" w:rsidRPr="00FE35DD" w14:paraId="4C26ABD8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1AE372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947922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Мониторинг конфликтных ситуаций в школе (сбор информации от классных руководителей, анализ запросов)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F7FCC5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A8EF4D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F13FBB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Банк данных, выявление "горячих точек"</w:t>
            </w:r>
          </w:p>
        </w:tc>
      </w:tr>
      <w:tr w:rsidR="00344E7D" w:rsidRPr="00FE35DD" w14:paraId="325E3AC1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9B5F2E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9F15CB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5-11 классов "Способы реагирования на конфликт"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13DB6B" w14:textId="64C0851D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Ноябрь 202</w:t>
            </w:r>
            <w:r w:rsidR="00E305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D5A470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122D3C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Выявление уровня конфликтности и склонности к агрессии</w:t>
            </w:r>
          </w:p>
        </w:tc>
      </w:tr>
      <w:tr w:rsidR="00344E7D" w:rsidRPr="00FE35DD" w14:paraId="3FF712D4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00BD93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75AAD7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Подготовка промежуточного отчета о деятельности СШМ за 1 полугодие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27A5F0" w14:textId="77421E7B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E305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15CBFE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3FA703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</w:tr>
      <w:tr w:rsidR="00344E7D" w:rsidRPr="00FE35DD" w14:paraId="252215F1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9A28B5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186B7E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Подготовка итогового отчета о деятельности СШМ за учебный год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E07C0B" w14:textId="75C9711A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 w:rsidR="00E305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037F79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3E17C0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Отчет, статистика обращений</w:t>
            </w:r>
          </w:p>
        </w:tc>
      </w:tr>
      <w:tr w:rsidR="00FE35DD" w:rsidRPr="00FE35DD" w14:paraId="68C8295E" w14:textId="77777777" w:rsidTr="00FE35DD">
        <w:tc>
          <w:tcPr>
            <w:tcW w:w="11836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97B6A8" w14:textId="762EBDB4" w:rsidR="00FE35DD" w:rsidRPr="00FE35DD" w:rsidRDefault="00FE35D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 Работа с конфликтами (медиативная деятельность)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473BA7" w14:textId="77777777" w:rsidR="00FE35DD" w:rsidRPr="00FE35DD" w:rsidRDefault="00FE35D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E7D" w:rsidRPr="00FE35DD" w14:paraId="564A1D23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E7E1B9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CB6999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Прием и регистрация заявок на проведение восстановительных программ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9EE1EE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В течение года (по графику)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4E4F02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Координатор, секретарь СШМ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3A0121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Журнал регистрации обращений</w:t>
            </w:r>
          </w:p>
        </w:tc>
      </w:tr>
      <w:tr w:rsidR="00344E7D" w:rsidRPr="00FE35DD" w14:paraId="03087D0F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4CB2DC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769862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Проведение предварительных встреч с участниками конфликтов (индивидуальные беседы)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C0C830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запросов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CC9215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Медиаторы (педагоги, учащиеся)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0D15C2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Информирование сторон о процедуре, получение согласия</w:t>
            </w:r>
          </w:p>
        </w:tc>
      </w:tr>
      <w:tr w:rsidR="00344E7D" w:rsidRPr="00FE35DD" w14:paraId="04C94218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B26A29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9F8C34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Проведение процедур медиации и примирительных встреч (по конфликтам: ученик-ученик, ученик-учитель, родитель-учитель)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D26143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EA0DEC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Медиаторы (согласно специализации)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24F49E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Примирительные договоры, урегулирование конфликтов</w:t>
            </w:r>
          </w:p>
        </w:tc>
      </w:tr>
      <w:tr w:rsidR="00344E7D" w:rsidRPr="00FE35DD" w14:paraId="3B4A2A34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F94D63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1AB16B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Проведение "Кругов сообщества" для нормализации обстановки в классе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1549A4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По запросу классных руководителей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B6BE1F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Координатор, психолог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A85ED0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Улучшение психологического климата в классе</w:t>
            </w:r>
          </w:p>
        </w:tc>
      </w:tr>
      <w:tr w:rsidR="00FE35DD" w:rsidRPr="00FE35DD" w14:paraId="288BF2D6" w14:textId="77777777" w:rsidTr="00FE35DD">
        <w:tc>
          <w:tcPr>
            <w:tcW w:w="9373" w:type="dxa"/>
            <w:gridSpan w:val="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A8895E" w14:textId="196A1003" w:rsidR="00FE35DD" w:rsidRPr="00FE35DD" w:rsidRDefault="00FE35D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Профилактическая и просветительская работа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AAB8E2" w14:textId="77777777" w:rsidR="00FE35DD" w:rsidRPr="00FE35DD" w:rsidRDefault="00FE35D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8398DB" w14:textId="77777777" w:rsidR="00FE35DD" w:rsidRPr="00FE35DD" w:rsidRDefault="00FE35D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E7D" w:rsidRPr="00FE35DD" w14:paraId="40EFBD06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EFB717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4F9B6F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Выступления на классных часах "Что такое медиация? Как разрешить конфликт мирно?"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0AE65D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1 раз в четверть (по параллелям)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344CFD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Медиаторы-учащиеся (под рук. педагога)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7A3929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Информированность учеников о работе Службы</w:t>
            </w:r>
          </w:p>
        </w:tc>
      </w:tr>
      <w:tr w:rsidR="00344E7D" w:rsidRPr="00FE35DD" w14:paraId="140048A2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3374EF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19C1EC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Проведение тренинговых занятий для учащихся "Учусь общаться без конфликтов"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31776A" w14:textId="022E5030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Ноябрь 202</w:t>
            </w:r>
            <w:r w:rsidR="00E305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, февраль 202</w:t>
            </w:r>
            <w:r w:rsidR="00E305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BF00F0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соц. педагог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93D286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навыков у детей</w:t>
            </w:r>
          </w:p>
        </w:tc>
      </w:tr>
      <w:tr w:rsidR="00344E7D" w:rsidRPr="00FE35DD" w14:paraId="16178455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EF1C55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1ECC89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 "Школьная служба медиации: помощь семье в сложных ситуациях"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996D93" w14:textId="3574B849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Ноябрь 202</w:t>
            </w:r>
            <w:r w:rsidR="00E305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, апрель 202</w:t>
            </w:r>
            <w:r w:rsidR="00E305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0D7704" w14:textId="723403DA" w:rsidR="00344E7D" w:rsidRPr="00FE35DD" w:rsidRDefault="00FE35D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9BD3C2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родителей, повышение доверия к Службе</w:t>
            </w:r>
          </w:p>
        </w:tc>
      </w:tr>
      <w:tr w:rsidR="00344E7D" w:rsidRPr="00FE35DD" w14:paraId="68B11C43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3C75F7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864A56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Семинар для педагогов "Восстановительный подход в урегулировании школьных конфликтов"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DEBBA1" w14:textId="65DBA4BD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 w:rsidR="00E305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D0E908" w14:textId="0F8E3F12" w:rsidR="00344E7D" w:rsidRPr="00FE35DD" w:rsidRDefault="00FE35D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психолог</w:t>
            </w:r>
            <w:r w:rsidR="00344E7D" w:rsidRPr="00FE35DD">
              <w:rPr>
                <w:rFonts w:ascii="Times New Roman" w:hAnsi="Times New Roman" w:cs="Times New Roman"/>
                <w:sz w:val="28"/>
                <w:szCs w:val="28"/>
              </w:rPr>
              <w:t>, приглашенный специалист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888DB4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Освоение педагогами бесконфликтных методов общения</w:t>
            </w:r>
          </w:p>
        </w:tc>
      </w:tr>
      <w:tr w:rsidR="00344E7D" w:rsidRPr="00FE35DD" w14:paraId="04591B45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96296D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C03ACD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Акция "День толерантности" / Неделя психологии (с участием СШМ)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9C9C38" w14:textId="3F16347F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Ноябрь 202</w:t>
            </w:r>
            <w:r w:rsidR="00E305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, апрель 202</w:t>
            </w:r>
            <w:r w:rsidR="00E305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21F0B4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Члены СШМ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1BF380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 xml:space="preserve">Массовое вовлечение </w:t>
            </w:r>
            <w:r w:rsidRPr="00FE35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в профилактические мероприятия</w:t>
            </w:r>
          </w:p>
        </w:tc>
      </w:tr>
      <w:tr w:rsidR="00344E7D" w:rsidRPr="00FE35DD" w14:paraId="0FDFCC66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77C828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46992C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Разработка и распространение памяток: "Как не поссориться", "Если вас обижают", "Правила поведения в конфликте"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6F0361" w14:textId="6B952741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E305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E16446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Медиаторы-учащиеся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D0A892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Повышение правовой и психологической грамотности</w:t>
            </w:r>
          </w:p>
        </w:tc>
      </w:tr>
      <w:tr w:rsidR="00FE35DD" w:rsidRPr="00FE35DD" w14:paraId="2047238A" w14:textId="77777777" w:rsidTr="00FE35DD">
        <w:tc>
          <w:tcPr>
            <w:tcW w:w="6613" w:type="dxa"/>
            <w:gridSpan w:val="2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37F463" w14:textId="68F3CF2A" w:rsidR="00FE35DD" w:rsidRPr="00FE35DD" w:rsidRDefault="00FE35D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Взаимодействие с органами профилактики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A76F88" w14:textId="77777777" w:rsidR="00FE35DD" w:rsidRPr="00FE35DD" w:rsidRDefault="00FE35D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6E67BB" w14:textId="77777777" w:rsidR="00FE35DD" w:rsidRPr="00FE35DD" w:rsidRDefault="00FE35D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8E5B08" w14:textId="77777777" w:rsidR="00FE35DD" w:rsidRPr="00FE35DD" w:rsidRDefault="00FE35D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E7D" w:rsidRPr="00FE35DD" w14:paraId="005F40DF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2B32AF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443D56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Совета профилактики (информирование о проведенных медиациях по сложным случаям)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F1FD50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По графику Совета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8F9D37" w14:textId="4CD02263" w:rsidR="00344E7D" w:rsidRPr="00FE35DD" w:rsidRDefault="00FE35D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8EEE78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Снижение числа повторных правонарушений</w:t>
            </w:r>
          </w:p>
        </w:tc>
      </w:tr>
      <w:tr w:rsidR="00344E7D" w:rsidRPr="00FE35DD" w14:paraId="75E4E73C" w14:textId="77777777" w:rsidTr="00FE35DD">
        <w:tc>
          <w:tcPr>
            <w:tcW w:w="9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48653B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606772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Взаимодействие с КДН и органами опеки (передача информации о результатах медиации при рассмотрении дел)</w:t>
            </w:r>
          </w:p>
        </w:tc>
        <w:tc>
          <w:tcPr>
            <w:tcW w:w="2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6D4E90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24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6BD576" w14:textId="272E3031" w:rsidR="00344E7D" w:rsidRPr="00FE35DD" w:rsidRDefault="00FE35D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44E7D" w:rsidRPr="00FE35DD">
              <w:rPr>
                <w:rFonts w:ascii="Times New Roman" w:hAnsi="Times New Roman" w:cs="Times New Roman"/>
                <w:sz w:val="28"/>
                <w:szCs w:val="28"/>
              </w:rPr>
              <w:t>оц. педагог</w:t>
            </w:r>
          </w:p>
        </w:tc>
        <w:tc>
          <w:tcPr>
            <w:tcW w:w="27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E8DFF6" w14:textId="77777777" w:rsidR="00344E7D" w:rsidRPr="00FE35DD" w:rsidRDefault="00344E7D" w:rsidP="0034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D">
              <w:rPr>
                <w:rFonts w:ascii="Times New Roman" w:hAnsi="Times New Roman" w:cs="Times New Roman"/>
                <w:sz w:val="28"/>
                <w:szCs w:val="28"/>
              </w:rPr>
              <w:t>Координация усилий по защите прав детей</w:t>
            </w:r>
          </w:p>
        </w:tc>
      </w:tr>
    </w:tbl>
    <w:p w14:paraId="0BACEA70" w14:textId="565FEBB2" w:rsidR="00344E7D" w:rsidRPr="009811FD" w:rsidRDefault="00344E7D" w:rsidP="00344E7D">
      <w:pPr>
        <w:rPr>
          <w:rFonts w:ascii="Times New Roman" w:hAnsi="Times New Roman" w:cs="Times New Roman"/>
          <w:sz w:val="28"/>
          <w:szCs w:val="28"/>
        </w:rPr>
      </w:pPr>
    </w:p>
    <w:sectPr w:rsidR="00344E7D" w:rsidRPr="009811FD" w:rsidSect="00FE35D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E5CE2"/>
    <w:multiLevelType w:val="multilevel"/>
    <w:tmpl w:val="2D00D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D759BF"/>
    <w:multiLevelType w:val="multilevel"/>
    <w:tmpl w:val="DB169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1229881">
    <w:abstractNumId w:val="1"/>
  </w:num>
  <w:num w:numId="2" w16cid:durableId="75794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62"/>
    <w:rsid w:val="0021636F"/>
    <w:rsid w:val="00344E7D"/>
    <w:rsid w:val="00371262"/>
    <w:rsid w:val="004E50FE"/>
    <w:rsid w:val="005A466E"/>
    <w:rsid w:val="005C5B0D"/>
    <w:rsid w:val="009811FD"/>
    <w:rsid w:val="00A96F57"/>
    <w:rsid w:val="00B63235"/>
    <w:rsid w:val="00CE6498"/>
    <w:rsid w:val="00CF5E15"/>
    <w:rsid w:val="00E30555"/>
    <w:rsid w:val="00FE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AE22"/>
  <w15:chartTrackingRefBased/>
  <w15:docId w15:val="{BC62C4A8-F8AD-4DAC-868F-72DC51E9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1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1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12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1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12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1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1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1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1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2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12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12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12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12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12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12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12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12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1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1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1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1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1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12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12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12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12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12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12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705</Words>
  <Characters>4024</Characters>
  <Application>Microsoft Office Word</Application>
  <DocSecurity>0</DocSecurity>
  <Lines>33</Lines>
  <Paragraphs>9</Paragraphs>
  <ScaleCrop>false</ScaleCrop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13</cp:revision>
  <dcterms:created xsi:type="dcterms:W3CDTF">2026-02-15T16:59:00Z</dcterms:created>
  <dcterms:modified xsi:type="dcterms:W3CDTF">2026-02-19T10:03:00Z</dcterms:modified>
</cp:coreProperties>
</file>