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1E1D" w14:textId="2D742D7D" w:rsidR="00ED31A2" w:rsidRPr="00BA7C16" w:rsidRDefault="00BA7C16" w:rsidP="00BA7C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C16">
        <w:rPr>
          <w:rFonts w:ascii="Times New Roman" w:hAnsi="Times New Roman" w:cs="Times New Roman"/>
          <w:b/>
          <w:bCs/>
          <w:sz w:val="28"/>
          <w:szCs w:val="28"/>
        </w:rPr>
        <w:t>ПЛАН МЕРОПРИЯТИЙ ШКОЛЬНОГО ТЕАТРА «</w:t>
      </w:r>
      <w:proofErr w:type="gramStart"/>
      <w:r w:rsidRPr="00BA7C16">
        <w:rPr>
          <w:rFonts w:ascii="Times New Roman" w:hAnsi="Times New Roman" w:cs="Times New Roman"/>
          <w:b/>
          <w:bCs/>
          <w:sz w:val="28"/>
          <w:szCs w:val="28"/>
        </w:rPr>
        <w:t>ТЕАТР И</w:t>
      </w:r>
      <w:proofErr w:type="gramEnd"/>
      <w:r w:rsidRPr="00BA7C16">
        <w:rPr>
          <w:rFonts w:ascii="Times New Roman" w:hAnsi="Times New Roman" w:cs="Times New Roman"/>
          <w:b/>
          <w:bCs/>
          <w:sz w:val="28"/>
          <w:szCs w:val="28"/>
        </w:rPr>
        <w:t xml:space="preserve"> МЫ» на 2023-2024 год</w:t>
      </w:r>
    </w:p>
    <w:p w14:paraId="2C584993" w14:textId="77777777" w:rsidR="0020201C" w:rsidRPr="00BA7C16" w:rsidRDefault="0020201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861"/>
        <w:gridCol w:w="3190"/>
        <w:gridCol w:w="1873"/>
        <w:gridCol w:w="2667"/>
        <w:gridCol w:w="2035"/>
      </w:tblGrid>
      <w:tr w:rsidR="00BA7C16" w:rsidRPr="00BA7C16" w14:paraId="7A5B19DB" w14:textId="77777777" w:rsidTr="0020201C">
        <w:tc>
          <w:tcPr>
            <w:tcW w:w="850" w:type="dxa"/>
          </w:tcPr>
          <w:p w14:paraId="1E128494" w14:textId="368CF6A8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291" w:type="dxa"/>
          </w:tcPr>
          <w:p w14:paraId="4774F649" w14:textId="40D4DC41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13" w:type="dxa"/>
          </w:tcPr>
          <w:p w14:paraId="6D192429" w14:textId="71F79B07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769" w:type="dxa"/>
          </w:tcPr>
          <w:p w14:paraId="788D2A55" w14:textId="6E757691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03" w:type="dxa"/>
          </w:tcPr>
          <w:p w14:paraId="5A9DFF61" w14:textId="68B9F6DD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A7C16" w:rsidRPr="00BA7C16" w14:paraId="26B2B7B8" w14:textId="77777777" w:rsidTr="0020201C">
        <w:tc>
          <w:tcPr>
            <w:tcW w:w="850" w:type="dxa"/>
          </w:tcPr>
          <w:p w14:paraId="13FBDCCC" w14:textId="3062A5E8" w:rsidR="0020201C" w:rsidRPr="00BA7C16" w:rsidRDefault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1" w:type="dxa"/>
          </w:tcPr>
          <w:p w14:paraId="405249DD" w14:textId="751F97EF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Устный журнал «100 лет со дня рождения Зои Космодемьянской»</w:t>
            </w:r>
          </w:p>
        </w:tc>
        <w:tc>
          <w:tcPr>
            <w:tcW w:w="1913" w:type="dxa"/>
          </w:tcPr>
          <w:p w14:paraId="2FE86F44" w14:textId="111E82ED" w:rsidR="0020201C" w:rsidRPr="00BA7C16" w:rsidRDefault="002020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9" w:type="dxa"/>
          </w:tcPr>
          <w:p w14:paraId="03013E3A" w14:textId="6D59B632" w:rsidR="0020201C" w:rsidRPr="00BA7C16" w:rsidRDefault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61BCE539" w14:textId="6F4F0AB2" w:rsidR="0020201C" w:rsidRPr="00BA7C16" w:rsidRDefault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5E19E5B3" w14:textId="77777777" w:rsidTr="0020201C">
        <w:tc>
          <w:tcPr>
            <w:tcW w:w="850" w:type="dxa"/>
          </w:tcPr>
          <w:p w14:paraId="313EC990" w14:textId="53839411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1" w:type="dxa"/>
          </w:tcPr>
          <w:p w14:paraId="50C76A3C" w14:textId="00BF4A8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вечер «Хочу поздравить земляков» к 80- </w:t>
            </w:r>
            <w:proofErr w:type="spellStart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 со дня освобождения Смоленщины от немецко- фашистских захватчиков</w:t>
            </w:r>
          </w:p>
        </w:tc>
        <w:tc>
          <w:tcPr>
            <w:tcW w:w="1913" w:type="dxa"/>
          </w:tcPr>
          <w:p w14:paraId="0D43603C" w14:textId="37AAF19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9" w:type="dxa"/>
          </w:tcPr>
          <w:p w14:paraId="6CCF8881" w14:textId="73946EE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70B4AB3B" w14:textId="27F7EDC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26FE3AC4" w14:textId="77777777" w:rsidTr="0020201C">
        <w:tc>
          <w:tcPr>
            <w:tcW w:w="850" w:type="dxa"/>
          </w:tcPr>
          <w:p w14:paraId="62D2CAD1" w14:textId="79D4216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91" w:type="dxa"/>
          </w:tcPr>
          <w:p w14:paraId="4BBBA152" w14:textId="65C3E03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«Знаменитые театры </w:t>
            </w:r>
            <w:proofErr w:type="spellStart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</w:tcPr>
          <w:p w14:paraId="7828A81E" w14:textId="75CA708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69" w:type="dxa"/>
          </w:tcPr>
          <w:p w14:paraId="4AC6853A" w14:textId="206FA4F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3CF1E580" w14:textId="6D69099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1B842E3D" w14:textId="77777777" w:rsidTr="0020201C">
        <w:tc>
          <w:tcPr>
            <w:tcW w:w="850" w:type="dxa"/>
          </w:tcPr>
          <w:p w14:paraId="228DFA31" w14:textId="5A121BFF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91" w:type="dxa"/>
          </w:tcPr>
          <w:p w14:paraId="3BC3EE70" w14:textId="7DF0C0F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 «100 лет со дня рождения </w:t>
            </w:r>
            <w:proofErr w:type="spellStart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Р.Гамзатова</w:t>
            </w:r>
            <w:proofErr w:type="spellEnd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</w:tcPr>
          <w:p w14:paraId="669F00D9" w14:textId="65BFB6D4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9" w:type="dxa"/>
          </w:tcPr>
          <w:p w14:paraId="7CF06D94" w14:textId="7618FDD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2EA8C46C" w14:textId="71A19EB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7A2ED084" w14:textId="77777777" w:rsidTr="0020201C">
        <w:tc>
          <w:tcPr>
            <w:tcW w:w="850" w:type="dxa"/>
          </w:tcPr>
          <w:p w14:paraId="38EEAD2E" w14:textId="03C8ECA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91" w:type="dxa"/>
          </w:tcPr>
          <w:p w14:paraId="3776A171" w14:textId="5C03EE2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Творческий вечер «Дорогим учителям посвящается…»</w:t>
            </w:r>
          </w:p>
        </w:tc>
        <w:tc>
          <w:tcPr>
            <w:tcW w:w="1913" w:type="dxa"/>
          </w:tcPr>
          <w:p w14:paraId="5D1C3CD2" w14:textId="6866377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9" w:type="dxa"/>
          </w:tcPr>
          <w:p w14:paraId="1F563D27" w14:textId="37CECD9D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4A74B41E" w14:textId="60531A50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3D9B6A92" w14:textId="77777777" w:rsidTr="0020201C">
        <w:tc>
          <w:tcPr>
            <w:tcW w:w="850" w:type="dxa"/>
          </w:tcPr>
          <w:p w14:paraId="71024E30" w14:textId="4E2C063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91" w:type="dxa"/>
          </w:tcPr>
          <w:p w14:paraId="007E798F" w14:textId="432024F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Творческий час «Папа вам не мама…»</w:t>
            </w:r>
          </w:p>
        </w:tc>
        <w:tc>
          <w:tcPr>
            <w:tcW w:w="1913" w:type="dxa"/>
          </w:tcPr>
          <w:p w14:paraId="0F0A08A4" w14:textId="277366C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9" w:type="dxa"/>
          </w:tcPr>
          <w:p w14:paraId="0EFA3D12" w14:textId="13B2D5F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31059114" w14:textId="6F2559AF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1006A3CF" w14:textId="77777777" w:rsidTr="0020201C">
        <w:tc>
          <w:tcPr>
            <w:tcW w:w="850" w:type="dxa"/>
          </w:tcPr>
          <w:p w14:paraId="0E542B03" w14:textId="09F7E26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91" w:type="dxa"/>
          </w:tcPr>
          <w:p w14:paraId="4E02C44B" w14:textId="137D6824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 «Очей очарованье- поэзия осени»</w:t>
            </w:r>
          </w:p>
        </w:tc>
        <w:tc>
          <w:tcPr>
            <w:tcW w:w="1913" w:type="dxa"/>
          </w:tcPr>
          <w:p w14:paraId="5B313F8B" w14:textId="2689E8E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69" w:type="dxa"/>
          </w:tcPr>
          <w:p w14:paraId="0B5FB095" w14:textId="4EC7BEC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71060BFC" w14:textId="06EE7AA0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68CA9317" w14:textId="77777777" w:rsidTr="0020201C">
        <w:tc>
          <w:tcPr>
            <w:tcW w:w="850" w:type="dxa"/>
          </w:tcPr>
          <w:p w14:paraId="69C6E6FB" w14:textId="05B60CA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91" w:type="dxa"/>
          </w:tcPr>
          <w:p w14:paraId="0E982086" w14:textId="66A832F4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«Мама, милая мама…»</w:t>
            </w:r>
          </w:p>
        </w:tc>
        <w:tc>
          <w:tcPr>
            <w:tcW w:w="1913" w:type="dxa"/>
          </w:tcPr>
          <w:p w14:paraId="7D247963" w14:textId="00667EEA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69" w:type="dxa"/>
          </w:tcPr>
          <w:p w14:paraId="7B51BA74" w14:textId="5FEE7B6F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096AFF23" w14:textId="05E2FCE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190365B5" w14:textId="77777777" w:rsidTr="0020201C">
        <w:tc>
          <w:tcPr>
            <w:tcW w:w="850" w:type="dxa"/>
          </w:tcPr>
          <w:p w14:paraId="3E79CE18" w14:textId="3410E83E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91" w:type="dxa"/>
          </w:tcPr>
          <w:p w14:paraId="61E44868" w14:textId="35041A4E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Устный журнал «Поговорим об искусстве: «Великие имена России. Выдающиеся художники»</w:t>
            </w:r>
          </w:p>
        </w:tc>
        <w:tc>
          <w:tcPr>
            <w:tcW w:w="1913" w:type="dxa"/>
          </w:tcPr>
          <w:p w14:paraId="0DBAA7E2" w14:textId="2986A81A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9" w:type="dxa"/>
          </w:tcPr>
          <w:p w14:paraId="4CC7445F" w14:textId="5B02326E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1396BDFE" w14:textId="700D0D4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33A8F86C" w14:textId="77777777" w:rsidTr="0020201C">
        <w:tc>
          <w:tcPr>
            <w:tcW w:w="850" w:type="dxa"/>
          </w:tcPr>
          <w:p w14:paraId="32619F94" w14:textId="30AA165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91" w:type="dxa"/>
          </w:tcPr>
          <w:p w14:paraId="6633CDE6" w14:textId="2C06557D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 «Как Дед Мороз с Дедом жарой владения делили…»</w:t>
            </w:r>
          </w:p>
        </w:tc>
        <w:tc>
          <w:tcPr>
            <w:tcW w:w="1913" w:type="dxa"/>
          </w:tcPr>
          <w:p w14:paraId="6C6EE84A" w14:textId="77CCF54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69" w:type="dxa"/>
          </w:tcPr>
          <w:p w14:paraId="75D242C2" w14:textId="7E558F6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1E5811A0" w14:textId="3FC30AB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107E8EF7" w14:textId="77777777" w:rsidTr="0020201C">
        <w:tc>
          <w:tcPr>
            <w:tcW w:w="850" w:type="dxa"/>
          </w:tcPr>
          <w:p w14:paraId="744F2425" w14:textId="03363C9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91" w:type="dxa"/>
          </w:tcPr>
          <w:p w14:paraId="1B2A8246" w14:textId="3E8057E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Театрализованные гуляния «Зимние гуляния»</w:t>
            </w:r>
          </w:p>
        </w:tc>
        <w:tc>
          <w:tcPr>
            <w:tcW w:w="1913" w:type="dxa"/>
          </w:tcPr>
          <w:p w14:paraId="48D48162" w14:textId="1E39293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9" w:type="dxa"/>
          </w:tcPr>
          <w:p w14:paraId="1B747128" w14:textId="336A923F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5D25DC3A" w14:textId="387F426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50DBE6A8" w14:textId="77777777" w:rsidTr="0020201C">
        <w:tc>
          <w:tcPr>
            <w:tcW w:w="850" w:type="dxa"/>
          </w:tcPr>
          <w:p w14:paraId="623F50CD" w14:textId="6FE4F2F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91" w:type="dxa"/>
          </w:tcPr>
          <w:p w14:paraId="320BB5B8" w14:textId="6458BB0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«Раз в крещенский вечерок»</w:t>
            </w:r>
          </w:p>
        </w:tc>
        <w:tc>
          <w:tcPr>
            <w:tcW w:w="1913" w:type="dxa"/>
          </w:tcPr>
          <w:p w14:paraId="0647273E" w14:textId="0C4F0C0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69" w:type="dxa"/>
          </w:tcPr>
          <w:p w14:paraId="72B92F5E" w14:textId="1A79473E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455B0BAE" w14:textId="05228804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22057A45" w14:textId="77777777" w:rsidTr="0020201C">
        <w:tc>
          <w:tcPr>
            <w:tcW w:w="850" w:type="dxa"/>
          </w:tcPr>
          <w:p w14:paraId="1F2C89B5" w14:textId="49AC632D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91" w:type="dxa"/>
          </w:tcPr>
          <w:p w14:paraId="0AABB3F5" w14:textId="72877CCA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«Листая школьный альбом»</w:t>
            </w:r>
          </w:p>
        </w:tc>
        <w:tc>
          <w:tcPr>
            <w:tcW w:w="1913" w:type="dxa"/>
          </w:tcPr>
          <w:p w14:paraId="78237140" w14:textId="57D7892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</w:tcPr>
          <w:p w14:paraId="02BCADBF" w14:textId="39AECC8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1B6237DB" w14:textId="18C8AFD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747557E4" w14:textId="77777777" w:rsidTr="0020201C">
        <w:tc>
          <w:tcPr>
            <w:tcW w:w="850" w:type="dxa"/>
          </w:tcPr>
          <w:p w14:paraId="47306BE7" w14:textId="566EFC5F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91" w:type="dxa"/>
          </w:tcPr>
          <w:p w14:paraId="27A857A8" w14:textId="2EEDAA84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Тематический час «День юного Героя- антифашиста»</w:t>
            </w:r>
          </w:p>
        </w:tc>
        <w:tc>
          <w:tcPr>
            <w:tcW w:w="1913" w:type="dxa"/>
          </w:tcPr>
          <w:p w14:paraId="0037A09A" w14:textId="402B17B1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</w:tcPr>
          <w:p w14:paraId="7118DBE1" w14:textId="01E8F09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61B83FD2" w14:textId="660E68ED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5D3B1566" w14:textId="77777777" w:rsidTr="0020201C">
        <w:tc>
          <w:tcPr>
            <w:tcW w:w="850" w:type="dxa"/>
          </w:tcPr>
          <w:p w14:paraId="73D4D3FA" w14:textId="4DEBBFC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91" w:type="dxa"/>
          </w:tcPr>
          <w:p w14:paraId="46D51362" w14:textId="0543590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всероссийского конкурса «Живая классика»</w:t>
            </w:r>
          </w:p>
        </w:tc>
        <w:tc>
          <w:tcPr>
            <w:tcW w:w="1913" w:type="dxa"/>
          </w:tcPr>
          <w:p w14:paraId="7755704A" w14:textId="2E5BEE5A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</w:tcPr>
          <w:p w14:paraId="23C1B0FC" w14:textId="6062CEB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58AF6ED0" w14:textId="51DC312D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387CBAE7" w14:textId="77777777" w:rsidTr="0020201C">
        <w:tc>
          <w:tcPr>
            <w:tcW w:w="850" w:type="dxa"/>
          </w:tcPr>
          <w:p w14:paraId="3EB0E337" w14:textId="6EF3170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91" w:type="dxa"/>
          </w:tcPr>
          <w:p w14:paraId="230983CF" w14:textId="2675055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Устный журнал</w:t>
            </w:r>
            <w:r w:rsidRPr="00BA7C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«Язык- живая душа народа» </w:t>
            </w:r>
          </w:p>
        </w:tc>
        <w:tc>
          <w:tcPr>
            <w:tcW w:w="1913" w:type="dxa"/>
          </w:tcPr>
          <w:p w14:paraId="3F1252F9" w14:textId="4B5303E0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69" w:type="dxa"/>
          </w:tcPr>
          <w:p w14:paraId="3D05EBD4" w14:textId="49A1E22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273507E6" w14:textId="07576677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2D3C1199" w14:textId="77777777" w:rsidTr="0020201C">
        <w:tc>
          <w:tcPr>
            <w:tcW w:w="850" w:type="dxa"/>
          </w:tcPr>
          <w:p w14:paraId="25B3B854" w14:textId="3C0A6B06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91" w:type="dxa"/>
          </w:tcPr>
          <w:p w14:paraId="7AB33193" w14:textId="6EB94FA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профориентации :</w:t>
            </w:r>
            <w:proofErr w:type="gramEnd"/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«Театральные профессии»</w:t>
            </w:r>
          </w:p>
        </w:tc>
        <w:tc>
          <w:tcPr>
            <w:tcW w:w="1913" w:type="dxa"/>
          </w:tcPr>
          <w:p w14:paraId="4781C40C" w14:textId="69BAFF54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9" w:type="dxa"/>
          </w:tcPr>
          <w:p w14:paraId="584ACCB6" w14:textId="626D090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489C3F7A" w14:textId="3F0291E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75752020" w14:textId="77777777" w:rsidTr="0020201C">
        <w:tc>
          <w:tcPr>
            <w:tcW w:w="850" w:type="dxa"/>
          </w:tcPr>
          <w:p w14:paraId="36541911" w14:textId="21FEA86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91" w:type="dxa"/>
          </w:tcPr>
          <w:p w14:paraId="53527C10" w14:textId="7CA3C055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«В огне войны сгорело детство…»</w:t>
            </w:r>
          </w:p>
        </w:tc>
        <w:tc>
          <w:tcPr>
            <w:tcW w:w="1913" w:type="dxa"/>
          </w:tcPr>
          <w:p w14:paraId="1E6E5851" w14:textId="6182600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9" w:type="dxa"/>
          </w:tcPr>
          <w:p w14:paraId="0A3EE17D" w14:textId="0C00CAE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295D2585" w14:textId="60A477B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5F6B6990" w14:textId="77777777" w:rsidTr="0020201C">
        <w:tc>
          <w:tcPr>
            <w:tcW w:w="850" w:type="dxa"/>
          </w:tcPr>
          <w:p w14:paraId="295E7066" w14:textId="353AFF7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91" w:type="dxa"/>
          </w:tcPr>
          <w:p w14:paraId="270ACDCD" w14:textId="18978E3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музыкальное поздравление «Ты - женщина, и этим ты права»</w:t>
            </w:r>
          </w:p>
        </w:tc>
        <w:tc>
          <w:tcPr>
            <w:tcW w:w="1913" w:type="dxa"/>
          </w:tcPr>
          <w:p w14:paraId="6485F5A8" w14:textId="5900578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9" w:type="dxa"/>
          </w:tcPr>
          <w:p w14:paraId="022E131D" w14:textId="1574ECF1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3C9FF449" w14:textId="209108FD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5083C42D" w14:textId="77777777" w:rsidTr="0020201C">
        <w:tc>
          <w:tcPr>
            <w:tcW w:w="850" w:type="dxa"/>
          </w:tcPr>
          <w:p w14:paraId="483076EC" w14:textId="27F0990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91" w:type="dxa"/>
          </w:tcPr>
          <w:p w14:paraId="43402654" w14:textId="77777777" w:rsidR="00BA7C16" w:rsidRPr="00BA7C16" w:rsidRDefault="00BA7C16" w:rsidP="00BA7C1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7C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Литературно- музыкальная гостиная «Что мы знаем о театре?»</w:t>
            </w:r>
          </w:p>
          <w:p w14:paraId="064F2277" w14:textId="77777777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14:paraId="24E9E3D5" w14:textId="664CA6FF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69" w:type="dxa"/>
          </w:tcPr>
          <w:p w14:paraId="3BD6297D" w14:textId="41B2980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22026259" w14:textId="77128828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  <w:tr w:rsidR="00BA7C16" w:rsidRPr="00BA7C16" w14:paraId="476841FF" w14:textId="77777777" w:rsidTr="0020201C">
        <w:tc>
          <w:tcPr>
            <w:tcW w:w="850" w:type="dxa"/>
          </w:tcPr>
          <w:p w14:paraId="6595BAB1" w14:textId="3839BDA9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91" w:type="dxa"/>
          </w:tcPr>
          <w:p w14:paraId="3C28015A" w14:textId="727E0A0D" w:rsidR="00BA7C16" w:rsidRPr="00BA7C16" w:rsidRDefault="00BA7C16" w:rsidP="00BA7C1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A7C1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Конкурс рисунков «Как хорошо, что есть театр!»</w:t>
            </w:r>
          </w:p>
        </w:tc>
        <w:tc>
          <w:tcPr>
            <w:tcW w:w="1913" w:type="dxa"/>
          </w:tcPr>
          <w:p w14:paraId="65C8A67F" w14:textId="77777777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</w:tcPr>
          <w:p w14:paraId="5DA836F1" w14:textId="7B7FA43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театрального </w:t>
            </w:r>
            <w:r w:rsidRPr="00BA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театра. Обучающиеся 1-11 классов</w:t>
            </w:r>
          </w:p>
        </w:tc>
        <w:tc>
          <w:tcPr>
            <w:tcW w:w="1803" w:type="dxa"/>
          </w:tcPr>
          <w:p w14:paraId="1950AF78" w14:textId="1CFE53DB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школьного </w:t>
            </w:r>
            <w:r w:rsidRPr="00BA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театра, зам. директора по УВР, классные руководители</w:t>
            </w:r>
          </w:p>
        </w:tc>
      </w:tr>
      <w:tr w:rsidR="00BA7C16" w:rsidRPr="00BA7C16" w14:paraId="3F557A30" w14:textId="77777777" w:rsidTr="0020201C">
        <w:tc>
          <w:tcPr>
            <w:tcW w:w="850" w:type="dxa"/>
          </w:tcPr>
          <w:p w14:paraId="6A09D600" w14:textId="686CF0E7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291" w:type="dxa"/>
          </w:tcPr>
          <w:p w14:paraId="1663AE2C" w14:textId="313BC86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 – музыкальный вечер </w:t>
            </w:r>
            <w:r w:rsidRPr="00BA7C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«Эх, дороги!»</w:t>
            </w:r>
          </w:p>
        </w:tc>
        <w:tc>
          <w:tcPr>
            <w:tcW w:w="1913" w:type="dxa"/>
          </w:tcPr>
          <w:p w14:paraId="091D7E3E" w14:textId="3DC56643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69" w:type="dxa"/>
          </w:tcPr>
          <w:p w14:paraId="4B80C31A" w14:textId="6ACB404C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Воспитанники театрального театра. Обучающиеся 1-11 классов</w:t>
            </w:r>
          </w:p>
        </w:tc>
        <w:tc>
          <w:tcPr>
            <w:tcW w:w="1803" w:type="dxa"/>
          </w:tcPr>
          <w:p w14:paraId="25C9873A" w14:textId="63E3ACA2" w:rsidR="00BA7C16" w:rsidRPr="00BA7C16" w:rsidRDefault="00BA7C16" w:rsidP="00BA7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C16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театра, зам. директора по УВР, классные руководители</w:t>
            </w:r>
          </w:p>
        </w:tc>
      </w:tr>
    </w:tbl>
    <w:p w14:paraId="1A07EE14" w14:textId="77777777" w:rsidR="0020201C" w:rsidRPr="00BA7C16" w:rsidRDefault="0020201C">
      <w:pPr>
        <w:rPr>
          <w:rFonts w:ascii="Times New Roman" w:hAnsi="Times New Roman" w:cs="Times New Roman"/>
          <w:sz w:val="28"/>
          <w:szCs w:val="28"/>
        </w:rPr>
      </w:pPr>
    </w:p>
    <w:sectPr w:rsidR="0020201C" w:rsidRPr="00BA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1C"/>
    <w:rsid w:val="0020201C"/>
    <w:rsid w:val="00791C52"/>
    <w:rsid w:val="00BA7C16"/>
    <w:rsid w:val="00E7002F"/>
    <w:rsid w:val="00ED0565"/>
    <w:rsid w:val="00E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1062"/>
  <w15:chartTrackingRefBased/>
  <w15:docId w15:val="{B4B172FF-2600-489F-8B8A-15D0CEDC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Парахина</dc:creator>
  <cp:keywords/>
  <dc:description/>
  <cp:lastModifiedBy>Жанна Парахина</cp:lastModifiedBy>
  <cp:revision>1</cp:revision>
  <dcterms:created xsi:type="dcterms:W3CDTF">2023-12-22T13:00:00Z</dcterms:created>
  <dcterms:modified xsi:type="dcterms:W3CDTF">2023-12-22T13:56:00Z</dcterms:modified>
</cp:coreProperties>
</file>